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4D9099" w14:textId="77777777" w:rsidR="00502419" w:rsidRDefault="00502419" w:rsidP="002413FF">
      <w:pPr>
        <w:rPr>
          <w:rFonts w:ascii="Helvetica Neue" w:eastAsia="Times New Roman" w:hAnsi="Helvetica Neue" w:cs="Times New Roman"/>
          <w:color w:val="27282A"/>
          <w:shd w:val="clear" w:color="auto" w:fill="FFFFFF"/>
        </w:rPr>
      </w:pPr>
      <w:r>
        <w:rPr>
          <w:rFonts w:ascii="Helvetica Neue" w:eastAsia="Times New Roman" w:hAnsi="Helvetica Neue" w:cs="Times New Roman"/>
          <w:noProof/>
          <w:color w:val="27282A"/>
          <w:shd w:val="clear" w:color="auto" w:fill="FFFFFF"/>
        </w:rPr>
        <w:drawing>
          <wp:inline distT="0" distB="0" distL="0" distR="0" wp14:anchorId="7BEC4390" wp14:editId="31E8E2F9">
            <wp:extent cx="5943600" cy="1028700"/>
            <wp:effectExtent l="0" t="0" r="0" b="12700"/>
            <wp:docPr id="1" name="Picture 1" descr="/Users/monicasauberman/Desktop/Screen Shot 2020-10-21 at 1.43.04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monicasauberman/Desktop/Screen Shot 2020-10-21 at 1.43.04 PM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EB0DD5A" w14:textId="77777777" w:rsidR="00502419" w:rsidRDefault="00502419" w:rsidP="002413FF">
      <w:pPr>
        <w:rPr>
          <w:rFonts w:ascii="Helvetica Neue" w:eastAsia="Times New Roman" w:hAnsi="Helvetica Neue" w:cs="Times New Roman"/>
          <w:color w:val="27282A"/>
          <w:shd w:val="clear" w:color="auto" w:fill="FFFFFF"/>
        </w:rPr>
      </w:pPr>
    </w:p>
    <w:p w14:paraId="5228A022" w14:textId="77777777" w:rsidR="002413FF" w:rsidRPr="002413FF" w:rsidRDefault="002413FF" w:rsidP="002413FF">
      <w:pPr>
        <w:rPr>
          <w:rFonts w:ascii="Times New Roman" w:eastAsia="Times New Roman" w:hAnsi="Times New Roman" w:cs="Times New Roman"/>
        </w:rPr>
      </w:pPr>
      <w:r w:rsidRPr="002413FF">
        <w:rPr>
          <w:rFonts w:ascii="Helvetica Neue" w:eastAsia="Times New Roman" w:hAnsi="Helvetica Neue" w:cs="Times New Roman"/>
          <w:color w:val="27282A"/>
          <w:shd w:val="clear" w:color="auto" w:fill="FFFFFF"/>
        </w:rPr>
        <w:t>Please draw a structure that is approximately 10^12 times more acidic than the alcohol provided in the problem. </w:t>
      </w:r>
    </w:p>
    <w:p w14:paraId="7B941B67" w14:textId="77777777" w:rsidR="00804FBC" w:rsidRDefault="00A946D2"/>
    <w:sectPr w:rsidR="00804FBC" w:rsidSect="00E115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3FF"/>
    <w:rsid w:val="002413FF"/>
    <w:rsid w:val="00311143"/>
    <w:rsid w:val="00502419"/>
    <w:rsid w:val="006208DD"/>
    <w:rsid w:val="00710CE0"/>
    <w:rsid w:val="00722F57"/>
    <w:rsid w:val="008B224F"/>
    <w:rsid w:val="009E70F4"/>
    <w:rsid w:val="00A946D2"/>
    <w:rsid w:val="00E11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C1FA3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76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100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2020-10-21T17:42:00Z</dcterms:created>
  <dcterms:modified xsi:type="dcterms:W3CDTF">2020-10-21T17:44:00Z</dcterms:modified>
</cp:coreProperties>
</file>